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557D8" w14:textId="6CD51287" w:rsidR="004C53F2" w:rsidRPr="004C53F2" w:rsidRDefault="004C53F2" w:rsidP="004C53F2">
      <w:pPr>
        <w:jc w:val="center"/>
        <w:rPr>
          <w:b/>
          <w:bCs/>
        </w:rPr>
      </w:pPr>
      <w:r w:rsidRPr="004C53F2">
        <w:rPr>
          <w:b/>
          <w:bCs/>
        </w:rPr>
        <w:t xml:space="preserve">Protective Order </w:t>
      </w:r>
      <w:r w:rsidR="00F11A82">
        <w:rPr>
          <w:b/>
          <w:bCs/>
        </w:rPr>
        <w:t>f</w:t>
      </w:r>
      <w:r w:rsidRPr="004C53F2">
        <w:rPr>
          <w:b/>
          <w:bCs/>
        </w:rPr>
        <w:t>or Confidential Filing Certification</w:t>
      </w:r>
    </w:p>
    <w:p w14:paraId="73E7D5C7" w14:textId="77777777" w:rsidR="004C53F2" w:rsidRDefault="004C53F2" w:rsidP="004C53F2"/>
    <w:p w14:paraId="20012B1B" w14:textId="17A203CA" w:rsidR="004C53F2" w:rsidRDefault="004C53F2" w:rsidP="004C53F2">
      <w:r>
        <w:t xml:space="preserve">If confidential information is subject to a Protective Order </w:t>
      </w:r>
    </w:p>
    <w:p w14:paraId="67DF6F5E" w14:textId="77777777" w:rsidR="004C53F2" w:rsidRDefault="004C53F2" w:rsidP="004C53F2"/>
    <w:p w14:paraId="01C04AB6" w14:textId="77777777" w:rsidR="004C53F2" w:rsidRDefault="004C53F2" w:rsidP="004C53F2">
      <w:r>
        <w:t xml:space="preserve">I certify my understanding that the Protected Materials and/or Highly Sensitive Protected </w:t>
      </w:r>
    </w:p>
    <w:p w14:paraId="48FEC843" w14:textId="77777777" w:rsidR="004C53F2" w:rsidRDefault="004C53F2" w:rsidP="004C53F2">
      <w:r>
        <w:t xml:space="preserve">Material (HSPM) are provided to me pursuant to the terms and restrictions of the Protective </w:t>
      </w:r>
    </w:p>
    <w:p w14:paraId="71558942" w14:textId="77777777" w:rsidR="004C53F2" w:rsidRDefault="004C53F2" w:rsidP="004C53F2">
      <w:r>
        <w:t xml:space="preserve">Order in this docket and that I have received a copy of it and have read the Protective Order and </w:t>
      </w:r>
    </w:p>
    <w:p w14:paraId="797F8E6D" w14:textId="77777777" w:rsidR="004C53F2" w:rsidRDefault="004C53F2" w:rsidP="004C53F2">
      <w:r>
        <w:t xml:space="preserve">agree to be bound by it. I understand that the contents of the Protected Materials and/or HSPM, </w:t>
      </w:r>
    </w:p>
    <w:p w14:paraId="2D87E9B4" w14:textId="77777777" w:rsidR="004C53F2" w:rsidRDefault="004C53F2" w:rsidP="004C53F2">
      <w:r>
        <w:t xml:space="preserve">any notes, memoranda, or any other form of information regarding or derived from the Protected </w:t>
      </w:r>
    </w:p>
    <w:p w14:paraId="521D6CD7" w14:textId="77777777" w:rsidR="004C53F2" w:rsidRDefault="004C53F2" w:rsidP="004C53F2">
      <w:r>
        <w:t xml:space="preserve">Materials and/or HSPM shall not be disclosed to anyone other than in accordance with the </w:t>
      </w:r>
    </w:p>
    <w:p w14:paraId="4DE554C3" w14:textId="77777777" w:rsidR="004C53F2" w:rsidRDefault="004C53F2" w:rsidP="004C53F2">
      <w:r>
        <w:t xml:space="preserve">Protective Order and unless I am an employee of the Commission or OPUC shall be used only </w:t>
      </w:r>
    </w:p>
    <w:p w14:paraId="71F1A2D1" w14:textId="77777777" w:rsidR="004C53F2" w:rsidRDefault="004C53F2" w:rsidP="004C53F2">
      <w:r>
        <w:t xml:space="preserve">for the purpose of the proceeding in Docket No. 50721 . I acknowledge that the obligations </w:t>
      </w:r>
    </w:p>
    <w:p w14:paraId="5E000DEE" w14:textId="77777777" w:rsidR="004C53F2" w:rsidRDefault="004C53F2" w:rsidP="004C53F2">
      <w:r>
        <w:t xml:space="preserve">imposed by this certification are pursuant to such Protective Order. Provided, however, if the </w:t>
      </w:r>
    </w:p>
    <w:p w14:paraId="432353C7" w14:textId="77777777" w:rsidR="004C53F2" w:rsidRDefault="004C53F2" w:rsidP="004C53F2">
      <w:r>
        <w:t xml:space="preserve">information contained in the Protected Materials and/or HSPM is obtained from independent </w:t>
      </w:r>
    </w:p>
    <w:p w14:paraId="3D51DDD9" w14:textId="77777777" w:rsidR="004C53F2" w:rsidRDefault="004C53F2" w:rsidP="004C53F2">
      <w:r>
        <w:t xml:space="preserve">public sources, the understanding stated here shall not apply. </w:t>
      </w:r>
    </w:p>
    <w:p w14:paraId="1A85DAA5" w14:textId="1C21A2DE" w:rsidR="004C53F2" w:rsidRDefault="004C53F2" w:rsidP="004C53F2"/>
    <w:p w14:paraId="7AB23506" w14:textId="0EC4A585" w:rsidR="004C53F2" w:rsidRDefault="004C53F2" w:rsidP="004C53F2"/>
    <w:p w14:paraId="21A924C3" w14:textId="3E687F30" w:rsidR="004C53F2" w:rsidRDefault="004C53F2" w:rsidP="004C53F2">
      <w:r>
        <w:t xml:space="preserve">Printed Name </w:t>
      </w:r>
      <w:r>
        <w:tab/>
      </w:r>
      <w:r>
        <w:tab/>
        <w:t>Date</w:t>
      </w:r>
      <w:r w:rsidR="004763AA">
        <w:t xml:space="preserve"> 10/15/2022</w:t>
      </w:r>
    </w:p>
    <w:p w14:paraId="5171D798" w14:textId="484CE5FB" w:rsidR="004C53F2" w:rsidRDefault="004B4C33" w:rsidP="004C53F2">
      <w:r>
        <w:t>Sam Wells</w:t>
      </w:r>
    </w:p>
    <w:sectPr w:rsidR="004C53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27D58" w14:textId="77777777" w:rsidR="00A40B23" w:rsidRDefault="00A40B23" w:rsidP="004C53F2">
      <w:pPr>
        <w:spacing w:after="0" w:line="240" w:lineRule="auto"/>
      </w:pPr>
      <w:r>
        <w:separator/>
      </w:r>
    </w:p>
  </w:endnote>
  <w:endnote w:type="continuationSeparator" w:id="0">
    <w:p w14:paraId="7D6D79B7" w14:textId="77777777" w:rsidR="00A40B23" w:rsidRDefault="00A40B23" w:rsidP="004C5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FF10A" w14:textId="77777777" w:rsidR="00A40B23" w:rsidRDefault="00A40B23" w:rsidP="004C53F2">
      <w:pPr>
        <w:spacing w:after="0" w:line="240" w:lineRule="auto"/>
      </w:pPr>
      <w:r>
        <w:separator/>
      </w:r>
    </w:p>
  </w:footnote>
  <w:footnote w:type="continuationSeparator" w:id="0">
    <w:p w14:paraId="04A34F03" w14:textId="77777777" w:rsidR="00A40B23" w:rsidRDefault="00A40B23" w:rsidP="004C53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3F2"/>
    <w:rsid w:val="001B73A3"/>
    <w:rsid w:val="004763AA"/>
    <w:rsid w:val="004B4C33"/>
    <w:rsid w:val="004C53F2"/>
    <w:rsid w:val="005313B5"/>
    <w:rsid w:val="00884263"/>
    <w:rsid w:val="00A40B23"/>
    <w:rsid w:val="00BD0590"/>
    <w:rsid w:val="00EC1EF8"/>
    <w:rsid w:val="00F1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092F27"/>
  <w15:chartTrackingRefBased/>
  <w15:docId w15:val="{32B5462B-6891-4274-9F21-3E810AEB5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4FBF7ED8926949B3DE4C67292A2369" ma:contentTypeVersion="14" ma:contentTypeDescription="Create a new document." ma:contentTypeScope="" ma:versionID="3dc958cccc6480d478f6b602db47a475">
  <xsd:schema xmlns:xsd="http://www.w3.org/2001/XMLSchema" xmlns:xs="http://www.w3.org/2001/XMLSchema" xmlns:p="http://schemas.microsoft.com/office/2006/metadata/properties" xmlns:ns3="9eda076a-854d-4792-a9f0-3f75d468a343" xmlns:ns4="2f5a655e-b586-4f46-83d7-ec8ca1476f75" targetNamespace="http://schemas.microsoft.com/office/2006/metadata/properties" ma:root="true" ma:fieldsID="f7a3a217d92cb63f2d7766f4d46491b8" ns3:_="" ns4:_="">
    <xsd:import namespace="9eda076a-854d-4792-a9f0-3f75d468a343"/>
    <xsd:import namespace="2f5a655e-b586-4f46-83d7-ec8ca1476f7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a076a-854d-4792-a9f0-3f75d468a3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5a655e-b586-4f46-83d7-ec8ca1476f7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B04064-A21E-4023-8DA0-77B977A0B2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E01C6A-7DA5-4991-A53E-9B1AD959F4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da076a-854d-4792-a9f0-3f75d468a343"/>
    <ds:schemaRef ds:uri="2f5a655e-b586-4f46-83d7-ec8ca1476f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5EC25D-EEBB-4C5F-BE28-854B78C8B9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CFCC71-83DB-4EB0-80B6-BE47647669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Cauley, Patrick (SI EP NA IO OS)</dc:creator>
  <cp:keywords/>
  <dc:description/>
  <cp:lastModifiedBy>WELLS Sam</cp:lastModifiedBy>
  <cp:revision>3</cp:revision>
  <cp:lastPrinted>2022-10-18T18:12:00Z</cp:lastPrinted>
  <dcterms:created xsi:type="dcterms:W3CDTF">2022-10-18T18:39:00Z</dcterms:created>
  <dcterms:modified xsi:type="dcterms:W3CDTF">2022-10-18T18:40:00Z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d258917-277f-42cd-a3cd-14c4e9ee58bc_Enabled">
    <vt:lpwstr>true</vt:lpwstr>
  </property>
  <property fmtid="{D5CDD505-2E9C-101B-9397-08002B2CF9AE}" pid="3" name="MSIP_Label_9d258917-277f-42cd-a3cd-14c4e9ee58bc_SetDate">
    <vt:lpwstr>2022-10-18T18:33:03Z</vt:lpwstr>
  </property>
  <property fmtid="{D5CDD505-2E9C-101B-9397-08002B2CF9AE}" pid="4" name="MSIP_Label_9d258917-277f-42cd-a3cd-14c4e9ee58bc_Method">
    <vt:lpwstr>Standard</vt:lpwstr>
  </property>
  <property fmtid="{D5CDD505-2E9C-101B-9397-08002B2CF9AE}" pid="5" name="MSIP_Label_9d258917-277f-42cd-a3cd-14c4e9ee58bc_Name">
    <vt:lpwstr>restricted</vt:lpwstr>
  </property>
  <property fmtid="{D5CDD505-2E9C-101B-9397-08002B2CF9AE}" pid="6" name="MSIP_Label_9d258917-277f-42cd-a3cd-14c4e9ee58bc_SiteId">
    <vt:lpwstr>38ae3bcd-9579-4fd4-adda-b42e1495d55a</vt:lpwstr>
  </property>
  <property fmtid="{D5CDD505-2E9C-101B-9397-08002B2CF9AE}" pid="7" name="MSIP_Label_9d258917-277f-42cd-a3cd-14c4e9ee58bc_ActionId">
    <vt:lpwstr>af4d045b-a36f-4551-a721-c0ef13c9bbc9</vt:lpwstr>
  </property>
  <property fmtid="{D5CDD505-2E9C-101B-9397-08002B2CF9AE}" pid="8" name="MSIP_Label_9d258917-277f-42cd-a3cd-14c4e9ee58bc_ContentBits">
    <vt:lpwstr>0</vt:lpwstr>
  </property>
  <property fmtid="{D5CDD505-2E9C-101B-9397-08002B2CF9AE}" pid="9" name="Document_Confidentiality">
    <vt:lpwstr>Restricted</vt:lpwstr>
  </property>
  <property fmtid="{D5CDD505-2E9C-101B-9397-08002B2CF9AE}" pid="10" name="ContentTypeId">
    <vt:lpwstr>0x010100054FBF7ED8926949B3DE4C67292A2369</vt:lpwstr>
  </property>
</Properties>
</file>